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59" w:rsidRPr="004A2B31" w:rsidRDefault="009443BE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A7759" w:rsidRPr="004A2B31" w:rsidRDefault="009443BE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A7759" w:rsidRPr="004A2B31" w:rsidRDefault="009443BE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1A7759" w:rsidRPr="004A2B31" w:rsidRDefault="009443BE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1A7759" w:rsidRPr="004A2B31" w:rsidRDefault="001A7759" w:rsidP="004A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4A2B3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06-2/143-21</w:t>
      </w:r>
    </w:p>
    <w:p w:rsidR="001A7759" w:rsidRPr="004A2B31" w:rsidRDefault="001A7759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A7759" w:rsidRPr="004A2B31" w:rsidRDefault="009443BE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A7759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A7759" w:rsidRPr="004A2B31" w:rsidRDefault="001A7759" w:rsidP="004A2B3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7759" w:rsidRPr="004A2B31" w:rsidRDefault="001A7759" w:rsidP="004A2B3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7759" w:rsidRPr="004A2B31" w:rsidRDefault="009443BE" w:rsidP="004A2B3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1A7759" w:rsidRPr="004A2B31" w:rsidRDefault="001A7759" w:rsidP="004A2B3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12.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1A7759" w:rsidRPr="004A2B31" w:rsidRDefault="001A7759" w:rsidP="004A2B3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7759" w:rsidRPr="004A2B31" w:rsidRDefault="001A7759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A7759" w:rsidRPr="004A2B31" w:rsidRDefault="001A7759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A7759" w:rsidRPr="004A2B31" w:rsidRDefault="001A7759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A7759" w:rsidRPr="004A2B31" w:rsidRDefault="001A7759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Mirela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Banđur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Krsta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Janjuševića</w:t>
      </w:r>
      <w:r w:rsidR="00BF64B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Kralj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Uglješe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Markovića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Langura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prisutnog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Vesne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A7759" w:rsidRPr="004A2B31" w:rsidRDefault="001A7759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A7759" w:rsidRPr="004A2B31" w:rsidRDefault="001A7759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BA315D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Jovanka</w:t>
      </w:r>
      <w:r w:rsidR="00BA315D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Atanacković</w:t>
      </w:r>
      <w:r w:rsidR="00BA315D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Lakićević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98042C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Milijanović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A7759" w:rsidRPr="004A2B31" w:rsidRDefault="001A7759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7759" w:rsidRPr="004A2B31" w:rsidRDefault="001A7759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1A7759" w:rsidRPr="004A2B31" w:rsidRDefault="001A7759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31DB" w:rsidRPr="004A2B31" w:rsidRDefault="009443BE" w:rsidP="004A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E31DB" w:rsidRPr="004A2B31" w:rsidRDefault="002E31DB" w:rsidP="004A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31DB" w:rsidRPr="004A2B31" w:rsidRDefault="009443BE" w:rsidP="004A2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obnovljivih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izvora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011-521/21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E31DB" w:rsidRPr="004A2B31" w:rsidRDefault="009443BE" w:rsidP="004A2B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energetskoj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racionalnoj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upotrebi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011-519/21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E31DB" w:rsidRPr="004A2B31" w:rsidRDefault="002E31DB" w:rsidP="004A2B31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 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011-522/21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E31DB" w:rsidRPr="004A2B31" w:rsidRDefault="009443BE" w:rsidP="004A2B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rudarstvu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geološkim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istrživanjima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011-520/21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="002E31D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B41DE" w:rsidRPr="004A2B31" w:rsidRDefault="00EB41DE" w:rsidP="004A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41DE" w:rsidRPr="004A2B31" w:rsidRDefault="009443BE" w:rsidP="004A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Devete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Desete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41DE"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74B5" w:rsidRPr="004A2B31" w:rsidRDefault="00D374B5" w:rsidP="004A2B3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6F4B" w:rsidRPr="004A2B31" w:rsidRDefault="00696F4B" w:rsidP="004A2B3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3970" w:rsidRPr="004A2B31" w:rsidRDefault="009443BE" w:rsidP="004A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8C397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8C397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C3970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8C3970" w:rsidRPr="004A2B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C3970" w:rsidRPr="004A2B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–</w:t>
      </w:r>
      <w:r w:rsidR="008C3970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8C3970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C3970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C3970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korišćenju</w:t>
      </w:r>
      <w:r w:rsidR="008C3970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obnovljivih</w:t>
      </w:r>
      <w:r w:rsidR="008C3970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izvora</w:t>
      </w:r>
      <w:r w:rsidR="008C3970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energije</w:t>
      </w:r>
    </w:p>
    <w:p w:rsidR="00BA315D" w:rsidRPr="004A2B31" w:rsidRDefault="00696F4B" w:rsidP="004A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315D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A315D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BA315D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BA315D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A315D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A315D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A315D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BA315D"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4A2B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F50CA" w:rsidRPr="004A2B31" w:rsidRDefault="00AF50CA" w:rsidP="004A2B3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4,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24,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58,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87,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88,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89,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F50CA" w:rsidRPr="004A2B31" w:rsidRDefault="00AF50CA" w:rsidP="004A2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31">
        <w:rPr>
          <w:rFonts w:ascii="Times New Roman" w:hAnsi="Times New Roman" w:cs="Times New Roman"/>
          <w:sz w:val="24"/>
          <w:szCs w:val="24"/>
        </w:rPr>
        <w:t>II</w:t>
      </w:r>
    </w:p>
    <w:p w:rsidR="00AF50CA" w:rsidRPr="004A2B31" w:rsidRDefault="00AF50CA" w:rsidP="004A2B31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. 2.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108.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6F4B" w:rsidRPr="004A2B31" w:rsidRDefault="009443BE" w:rsidP="004A2B31">
      <w:pPr>
        <w:pStyle w:val="8podpodnas"/>
        <w:spacing w:before="0" w:beforeAutospacing="0" w:after="0" w:afterAutospacing="0"/>
        <w:jc w:val="center"/>
        <w:rPr>
          <w:iCs/>
          <w:lang w:val="sr-Cyrl-RS"/>
        </w:rPr>
      </w:pPr>
      <w:r>
        <w:rPr>
          <w:iCs/>
          <w:lang w:val="sr-Cyrl-RS"/>
        </w:rPr>
        <w:t>AMANDMAN</w:t>
      </w:r>
      <w:r w:rsidR="00696F4B" w:rsidRPr="004A2B31">
        <w:rPr>
          <w:iCs/>
          <w:lang w:val="sr-Cyrl-RS"/>
        </w:rPr>
        <w:t xml:space="preserve"> I</w:t>
      </w:r>
    </w:p>
    <w:p w:rsidR="00696F4B" w:rsidRPr="004A2B31" w:rsidRDefault="00696F4B" w:rsidP="004A2B31">
      <w:pPr>
        <w:pStyle w:val="8podpodnas"/>
        <w:spacing w:before="0" w:beforeAutospacing="0" w:after="0" w:afterAutospacing="0"/>
        <w:jc w:val="center"/>
        <w:rPr>
          <w:iCs/>
          <w:lang w:val="sr-Cyrl-RS"/>
        </w:rPr>
      </w:pPr>
    </w:p>
    <w:p w:rsidR="00696F4B" w:rsidRPr="004A2B31" w:rsidRDefault="00696F4B" w:rsidP="004A2B31">
      <w:pPr>
        <w:tabs>
          <w:tab w:val="left" w:pos="1440"/>
          <w:tab w:val="left" w:pos="15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iCs/>
          <w:sz w:val="24"/>
          <w:szCs w:val="24"/>
          <w:lang w:val="sr-Cyrl-RS"/>
        </w:rPr>
        <w:tab/>
      </w:r>
      <w:r w:rsidRPr="004A2B31">
        <w:rPr>
          <w:rFonts w:ascii="Times New Roman" w:hAnsi="Times New Roman" w:cs="Times New Roman"/>
          <w:iCs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</w:rPr>
        <w:t>U</w:t>
      </w:r>
      <w:r w:rsidRPr="004A2B31">
        <w:rPr>
          <w:rFonts w:ascii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</w:rPr>
        <w:t>Predlogu</w:t>
      </w:r>
      <w:r w:rsidRPr="004A2B31">
        <w:rPr>
          <w:rFonts w:ascii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</w:rPr>
        <w:t>zakona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briše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96F4B" w:rsidRPr="004A2B31" w:rsidRDefault="00696F4B" w:rsidP="004A2B3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Dosadašnji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postaje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2.</w:t>
      </w:r>
    </w:p>
    <w:p w:rsidR="00696F4B" w:rsidRPr="004A2B31" w:rsidRDefault="009443BE" w:rsidP="004A2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96F4B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96F4B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96F4B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96F4B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696F4B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696F4B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96F4B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696F4B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96F4B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696F4B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696F4B" w:rsidRPr="004A2B31" w:rsidRDefault="00696F4B" w:rsidP="004A2B31">
      <w:pPr>
        <w:tabs>
          <w:tab w:val="left" w:pos="144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Odredba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čije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brisanje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inkorporirana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. 4.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propisana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procedura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usaglašavaju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96F4B" w:rsidRPr="004A2B31" w:rsidRDefault="009443BE" w:rsidP="004A2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696F4B" w:rsidRPr="004A2B31">
        <w:rPr>
          <w:rFonts w:ascii="Times New Roman" w:hAnsi="Times New Roman" w:cs="Times New Roman"/>
          <w:sz w:val="24"/>
          <w:szCs w:val="24"/>
          <w:lang w:val="sr-Latn-CS"/>
        </w:rPr>
        <w:t xml:space="preserve"> II</w:t>
      </w:r>
    </w:p>
    <w:p w:rsidR="00696F4B" w:rsidRPr="004A2B31" w:rsidRDefault="00696F4B" w:rsidP="004A2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6F4B" w:rsidRPr="004A2B31" w:rsidRDefault="00696F4B" w:rsidP="004A2B3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</w:rPr>
        <w:t>U</w:t>
      </w:r>
      <w:r w:rsidRPr="004A2B31">
        <w:rPr>
          <w:rFonts w:ascii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</w:rPr>
        <w:t>Predlogu</w:t>
      </w:r>
      <w:r w:rsidRPr="004A2B31">
        <w:rPr>
          <w:rFonts w:ascii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</w:rPr>
        <w:t>zakona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iCs/>
          <w:sz w:val="24"/>
          <w:szCs w:val="24"/>
          <w:lang w:val="sr-Cyrl-RS"/>
        </w:rPr>
        <w:t>članu</w:t>
      </w:r>
      <w:r w:rsidRPr="004A2B3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108.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6,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reči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>: „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status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privremenog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povlašćenog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proizvođača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iz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stava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5.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ovog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člana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može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“,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zamenjuju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 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rečima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>: „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slučaju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po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propisima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po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kojima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stečeno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pravo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privremenog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povlašćenog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proizvođača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više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moguće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produžiti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taj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status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isti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može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>“.</w:t>
      </w:r>
      <w:r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>“</w:t>
      </w:r>
    </w:p>
    <w:p w:rsidR="00696F4B" w:rsidRPr="004A2B31" w:rsidRDefault="009443BE" w:rsidP="004A2B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696F4B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</w:t>
      </w:r>
      <w:r w:rsidR="00696F4B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</w:t>
      </w:r>
      <w:r w:rsidR="00696F4B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696F4B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696F4B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</w:t>
      </w:r>
      <w:r w:rsidR="00696F4B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696F4B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ž</w:t>
      </w:r>
      <w:r w:rsidR="00696F4B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 w:rsidR="00696F4B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nj</w:t>
      </w:r>
      <w:r w:rsidR="00696F4B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</w:p>
    <w:p w:rsidR="00696F4B" w:rsidRPr="004A2B31" w:rsidRDefault="00696F4B" w:rsidP="004A2B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Pitanje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produženja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statusa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privremenog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povlašćenog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proizvođača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stupanja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ovog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regulisano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Zakonom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energetici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podzakonskim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propisima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donetim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osnovu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tog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696F4B" w:rsidRPr="004A2B31" w:rsidRDefault="00696F4B" w:rsidP="004A2B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Kako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bi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precizirale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nepredviđene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okolnosti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koje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značaja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primenu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ovog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privremene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povlašćene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proizvođače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više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nisu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mogućnosti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produže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taj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status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osnovu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propisa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po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kojima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isti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stekli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bilo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potrebno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izmeniti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član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108.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6.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navedeni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način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>.“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3970" w:rsidRPr="004A2B31" w:rsidRDefault="00AF50CA" w:rsidP="004A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AF50CA" w:rsidRPr="004A2B31" w:rsidRDefault="009443BE" w:rsidP="004A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AF50CA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AF50CA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AF50CA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AF50CA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AF50CA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energetskoj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efikasnosti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racionalnoj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upotrebi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energije</w:t>
      </w:r>
    </w:p>
    <w:p w:rsidR="00696F4B" w:rsidRPr="004A2B31" w:rsidRDefault="00696F4B" w:rsidP="004A2B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energetskoj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efikasnosti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racionalnoj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upotrebi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energije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4A2B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1,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79,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88,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111,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155,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163,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poslaniik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166,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50CA" w:rsidRPr="004A2B31" w:rsidRDefault="00AF50CA" w:rsidP="004A2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31">
        <w:rPr>
          <w:rFonts w:ascii="Times New Roman" w:hAnsi="Times New Roman" w:cs="Times New Roman"/>
          <w:sz w:val="24"/>
          <w:szCs w:val="24"/>
        </w:rPr>
        <w:t>II</w:t>
      </w:r>
    </w:p>
    <w:p w:rsidR="00696F4B" w:rsidRPr="004A2B31" w:rsidRDefault="00AF50CA" w:rsidP="004A2B31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57.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57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. 72, 124, 139.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153.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96F4B"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6F4B" w:rsidRPr="004A2B31" w:rsidRDefault="004A2B31" w:rsidP="004A2B31">
      <w:pPr>
        <w:pStyle w:val="8podpodnas"/>
        <w:spacing w:before="0" w:beforeAutospacing="0" w:after="0" w:afterAutospacing="0"/>
        <w:jc w:val="center"/>
        <w:rPr>
          <w:iCs/>
          <w:lang w:val="sr-Cyrl-RS"/>
        </w:rPr>
      </w:pPr>
      <w:r w:rsidRPr="004A2B31">
        <w:rPr>
          <w:iCs/>
          <w:lang w:val="sr-Cyrl-RS"/>
        </w:rPr>
        <w:t>„</w:t>
      </w:r>
      <w:r w:rsidR="009443BE">
        <w:rPr>
          <w:iCs/>
          <w:lang w:val="sr-Cyrl-RS"/>
        </w:rPr>
        <w:t>AMANDMAN</w:t>
      </w:r>
      <w:r w:rsidR="00696F4B" w:rsidRPr="004A2B31">
        <w:rPr>
          <w:iCs/>
          <w:lang w:val="sr-Cyrl-RS"/>
        </w:rPr>
        <w:t xml:space="preserve"> I</w:t>
      </w:r>
    </w:p>
    <w:p w:rsidR="00696F4B" w:rsidRPr="004A2B31" w:rsidRDefault="00696F4B" w:rsidP="004A2B3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iCs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</w:rPr>
        <w:t>U</w:t>
      </w:r>
      <w:r w:rsidRPr="004A2B31">
        <w:rPr>
          <w:rFonts w:ascii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</w:rPr>
        <w:t>Predlogu</w:t>
      </w:r>
      <w:r w:rsidRPr="004A2B31">
        <w:rPr>
          <w:rFonts w:ascii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</w:rPr>
        <w:t>zakona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iCs/>
          <w:sz w:val="24"/>
          <w:szCs w:val="24"/>
          <w:lang w:val="sr-Cyrl-RS"/>
        </w:rPr>
        <w:t>o</w:t>
      </w:r>
      <w:r w:rsidRPr="004A2B3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iCs/>
          <w:sz w:val="24"/>
          <w:szCs w:val="24"/>
          <w:lang w:val="sr-Cyrl-RS"/>
        </w:rPr>
        <w:t>energetskoj</w:t>
      </w:r>
      <w:r w:rsidRPr="004A2B3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iCs/>
          <w:sz w:val="24"/>
          <w:szCs w:val="24"/>
          <w:lang w:val="sr-Cyrl-RS"/>
        </w:rPr>
        <w:t>efikasnosti</w:t>
      </w:r>
      <w:r w:rsidRPr="004A2B3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iCs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iCs/>
          <w:sz w:val="24"/>
          <w:szCs w:val="24"/>
          <w:lang w:val="sr-Cyrl-RS"/>
        </w:rPr>
        <w:t>racionalnoj</w:t>
      </w:r>
      <w:r w:rsidRPr="004A2B3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iCs/>
          <w:sz w:val="24"/>
          <w:szCs w:val="24"/>
          <w:lang w:val="sr-Cyrl-RS"/>
        </w:rPr>
        <w:t>upotrebi</w:t>
      </w:r>
      <w:r w:rsidRPr="004A2B3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iCs/>
          <w:sz w:val="24"/>
          <w:szCs w:val="24"/>
          <w:lang w:val="sr-Cyrl-RS"/>
        </w:rPr>
        <w:t>energije</w:t>
      </w:r>
      <w:r w:rsidRPr="004A2B3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57.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dodaju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57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glase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96F4B" w:rsidRPr="004A2B31" w:rsidRDefault="00696F4B" w:rsidP="004A2B31">
      <w:pPr>
        <w:pStyle w:val="8podpodnas"/>
        <w:spacing w:before="0" w:beforeAutospacing="0" w:after="0" w:afterAutospacing="0"/>
        <w:jc w:val="center"/>
        <w:rPr>
          <w:lang w:val="sr-Cyrl-RS"/>
        </w:rPr>
      </w:pPr>
      <w:r w:rsidRPr="004A2B31">
        <w:rPr>
          <w:iCs/>
          <w:lang w:val="sr-Cyrl-RS"/>
        </w:rPr>
        <w:t>„</w:t>
      </w:r>
      <w:r w:rsidR="009443BE">
        <w:rPr>
          <w:lang w:val="sr-Cyrl-RS"/>
        </w:rPr>
        <w:t>Smanjenje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uticaja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na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životnu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sredinu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i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klimatske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promene</w:t>
      </w:r>
    </w:p>
    <w:p w:rsidR="00696F4B" w:rsidRPr="004A2B31" w:rsidRDefault="00696F4B" w:rsidP="004A2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31">
        <w:rPr>
          <w:rFonts w:ascii="Times New Roman" w:hAnsi="Times New Roman" w:cs="Times New Roman"/>
          <w:sz w:val="24"/>
          <w:szCs w:val="24"/>
        </w:rPr>
        <w:t>57a</w:t>
      </w:r>
    </w:p>
    <w:p w:rsidR="00696F4B" w:rsidRPr="004A2B31" w:rsidRDefault="00696F4B" w:rsidP="004A2B31">
      <w:pPr>
        <w:tabs>
          <w:tab w:val="left" w:pos="144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cilju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smanjenja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negativnog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uticaja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životnu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sredinu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odnosno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ograničenja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emisija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gasova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efektom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staklene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bašte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zabranjeno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spaljivanje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guma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plastike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otpada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goriva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dobijenih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otpada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cilju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grejanja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ili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obavljanja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poslovne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delatnosti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domaćinstvima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stambenim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zgradama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poslovnim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objektima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osim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slučajevima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način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propisan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zakonima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zaštite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životne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sredine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4A2B3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”</w:t>
      </w:r>
    </w:p>
    <w:p w:rsidR="00696F4B" w:rsidRPr="004A2B31" w:rsidRDefault="009443BE" w:rsidP="004A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96F4B" w:rsidRPr="004A2B31" w:rsidRDefault="00696F4B" w:rsidP="004A2B31">
      <w:pPr>
        <w:pStyle w:val="8podpodnas"/>
        <w:tabs>
          <w:tab w:val="left" w:pos="1440"/>
        </w:tabs>
        <w:spacing w:before="0" w:beforeAutospacing="0" w:after="0" w:afterAutospacing="0"/>
        <w:ind w:firstLine="567"/>
        <w:jc w:val="both"/>
        <w:rPr>
          <w:lang w:val="sr-Cyrl-RS" w:eastAsia="cs-CZ"/>
        </w:rPr>
      </w:pPr>
      <w:r w:rsidRPr="004A2B31">
        <w:rPr>
          <w:lang w:val="sr-Cyrl-RS"/>
        </w:rPr>
        <w:tab/>
      </w:r>
      <w:r w:rsidR="009443BE">
        <w:rPr>
          <w:lang w:val="sr-Cyrl-RS"/>
        </w:rPr>
        <w:t>Amandmanom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se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uvodi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novi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član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u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cilju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smanjenja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uticaja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na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životnu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sredinu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i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klimatske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promene</w:t>
      </w:r>
      <w:r w:rsidRPr="004A2B31">
        <w:rPr>
          <w:lang w:val="sr-Cyrl-RS"/>
        </w:rPr>
        <w:t xml:space="preserve">, </w:t>
      </w:r>
      <w:r w:rsidR="009443BE">
        <w:rPr>
          <w:lang w:val="sr-Cyrl-RS"/>
        </w:rPr>
        <w:t>odnosno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ograničenja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emisija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gasova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sa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efektom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staklene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bašte</w:t>
      </w:r>
      <w:r w:rsidRPr="004A2B31">
        <w:rPr>
          <w:lang w:val="sr-Cyrl-RS"/>
        </w:rPr>
        <w:t>.</w:t>
      </w:r>
    </w:p>
    <w:p w:rsidR="00696F4B" w:rsidRPr="004A2B31" w:rsidRDefault="009443BE" w:rsidP="004A2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696F4B" w:rsidRPr="004A2B31">
        <w:rPr>
          <w:rFonts w:ascii="Times New Roman" w:hAnsi="Times New Roman" w:cs="Times New Roman"/>
          <w:sz w:val="24"/>
          <w:szCs w:val="24"/>
          <w:lang w:val="sr-Latn-CS"/>
        </w:rPr>
        <w:t xml:space="preserve"> II</w:t>
      </w:r>
    </w:p>
    <w:p w:rsidR="00696F4B" w:rsidRPr="004A2B31" w:rsidRDefault="00696F4B" w:rsidP="004A2B31">
      <w:pPr>
        <w:pStyle w:val="8podpodnas"/>
        <w:tabs>
          <w:tab w:val="left" w:pos="1350"/>
          <w:tab w:val="left" w:pos="1440"/>
          <w:tab w:val="left" w:pos="1530"/>
        </w:tabs>
        <w:spacing w:before="0" w:beforeAutospacing="0" w:after="0" w:afterAutospacing="0"/>
        <w:ind w:firstLine="720"/>
        <w:jc w:val="both"/>
        <w:rPr>
          <w:iCs/>
          <w:lang w:val="sr-Cyrl-RS"/>
        </w:rPr>
      </w:pPr>
      <w:r w:rsidRPr="004A2B31">
        <w:rPr>
          <w:lang w:val="sr-Cyrl-RS"/>
        </w:rPr>
        <w:tab/>
      </w:r>
      <w:r w:rsidRPr="004A2B31">
        <w:rPr>
          <w:lang w:val="sr-Cyrl-RS"/>
        </w:rPr>
        <w:tab/>
      </w:r>
      <w:r w:rsidR="009443BE">
        <w:t>U</w:t>
      </w:r>
      <w:r w:rsidRPr="004A2B31">
        <w:t xml:space="preserve"> </w:t>
      </w:r>
      <w:r w:rsidR="009443BE">
        <w:t>Predlogu</w:t>
      </w:r>
      <w:r w:rsidRPr="004A2B31">
        <w:t xml:space="preserve"> </w:t>
      </w:r>
      <w:r w:rsidR="009443BE">
        <w:t>zakona</w:t>
      </w:r>
      <w:r w:rsidRPr="004A2B31">
        <w:rPr>
          <w:lang w:val="sr-Cyrl-RS"/>
        </w:rPr>
        <w:t xml:space="preserve">, </w:t>
      </w:r>
      <w:r w:rsidR="009443BE">
        <w:rPr>
          <w:lang w:val="sr-Cyrl-RS"/>
        </w:rPr>
        <w:t>u</w:t>
      </w:r>
      <w:r w:rsidRPr="004A2B31">
        <w:rPr>
          <w:iCs/>
          <w:lang w:val="sr-Cyrl-RS"/>
        </w:rPr>
        <w:t xml:space="preserve"> </w:t>
      </w:r>
      <w:r w:rsidR="009443BE">
        <w:rPr>
          <w:iCs/>
          <w:lang w:val="sr-Cyrl-RS"/>
        </w:rPr>
        <w:t>članu</w:t>
      </w:r>
      <w:r w:rsidRPr="004A2B31">
        <w:rPr>
          <w:iCs/>
          <w:lang w:val="sr-Cyrl-RS"/>
        </w:rPr>
        <w:t xml:space="preserve"> </w:t>
      </w:r>
      <w:r w:rsidRPr="004A2B31">
        <w:rPr>
          <w:iCs/>
        </w:rPr>
        <w:t>72</w:t>
      </w:r>
      <w:r w:rsidRPr="004A2B31">
        <w:rPr>
          <w:iCs/>
          <w:lang w:val="sr-Cyrl-RS"/>
        </w:rPr>
        <w:t xml:space="preserve">. </w:t>
      </w:r>
      <w:r w:rsidR="009443BE">
        <w:rPr>
          <w:iCs/>
          <w:lang w:val="sr-Cyrl-RS"/>
        </w:rPr>
        <w:t>posle</w:t>
      </w:r>
      <w:r w:rsidRPr="004A2B31">
        <w:rPr>
          <w:iCs/>
          <w:lang w:val="sr-Cyrl-RS"/>
        </w:rPr>
        <w:t xml:space="preserve"> </w:t>
      </w:r>
      <w:r w:rsidR="009443BE">
        <w:rPr>
          <w:iCs/>
          <w:lang w:val="sr-Cyrl-RS"/>
        </w:rPr>
        <w:t>tačke</w:t>
      </w:r>
      <w:r w:rsidRPr="004A2B31">
        <w:rPr>
          <w:iCs/>
          <w:lang w:val="sr-Cyrl-RS"/>
        </w:rPr>
        <w:t xml:space="preserve"> 14) </w:t>
      </w:r>
      <w:r w:rsidR="009443BE">
        <w:rPr>
          <w:iCs/>
          <w:lang w:val="sr-Cyrl-RS"/>
        </w:rPr>
        <w:t>dodaje</w:t>
      </w:r>
      <w:r w:rsidRPr="004A2B31">
        <w:rPr>
          <w:iCs/>
          <w:lang w:val="sr-Cyrl-RS"/>
        </w:rPr>
        <w:t xml:space="preserve"> </w:t>
      </w:r>
      <w:r w:rsidR="009443BE">
        <w:rPr>
          <w:iCs/>
          <w:lang w:val="sr-Cyrl-RS"/>
        </w:rPr>
        <w:t>se</w:t>
      </w:r>
      <w:r w:rsidRPr="004A2B31">
        <w:rPr>
          <w:iCs/>
          <w:lang w:val="sr-Cyrl-RS"/>
        </w:rPr>
        <w:t xml:space="preserve"> </w:t>
      </w:r>
      <w:r w:rsidR="009443BE">
        <w:rPr>
          <w:iCs/>
          <w:lang w:val="sr-Cyrl-RS"/>
        </w:rPr>
        <w:t>tačka</w:t>
      </w:r>
      <w:r w:rsidRPr="004A2B31">
        <w:rPr>
          <w:iCs/>
          <w:lang w:val="sr-Cyrl-RS"/>
        </w:rPr>
        <w:t xml:space="preserve"> 14</w:t>
      </w:r>
      <w:r w:rsidR="009443BE">
        <w:rPr>
          <w:iCs/>
          <w:lang w:val="sr-Cyrl-RS"/>
        </w:rPr>
        <w:t>a</w:t>
      </w:r>
      <w:r w:rsidRPr="004A2B31">
        <w:rPr>
          <w:iCs/>
          <w:lang w:val="sr-Cyrl-RS"/>
        </w:rPr>
        <w:t>)</w:t>
      </w:r>
      <w:r w:rsidRPr="004A2B31">
        <w:rPr>
          <w:iCs/>
        </w:rPr>
        <w:t xml:space="preserve">, </w:t>
      </w:r>
      <w:r w:rsidR="009443BE">
        <w:rPr>
          <w:iCs/>
          <w:lang w:val="sr-Cyrl-CS"/>
        </w:rPr>
        <w:t>koja</w:t>
      </w:r>
      <w:r w:rsidRPr="004A2B31">
        <w:rPr>
          <w:iCs/>
          <w:lang w:val="sr-Cyrl-RS"/>
        </w:rPr>
        <w:t xml:space="preserve"> </w:t>
      </w:r>
      <w:r w:rsidR="009443BE">
        <w:rPr>
          <w:iCs/>
          <w:lang w:val="sr-Cyrl-RS"/>
        </w:rPr>
        <w:t>glasi</w:t>
      </w:r>
      <w:r w:rsidRPr="004A2B31">
        <w:rPr>
          <w:iCs/>
          <w:lang w:val="sr-Cyrl-RS"/>
        </w:rPr>
        <w:t xml:space="preserve">: </w:t>
      </w:r>
    </w:p>
    <w:p w:rsidR="00696F4B" w:rsidRPr="004A2B31" w:rsidRDefault="00696F4B" w:rsidP="004A2B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4A2B31"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„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ministarstvom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nadležnim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podstiče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zamena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kotlova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ugalj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mazut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kotlovima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drvnu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biomasu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pelet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zamena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niskoefikasnih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peći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ugalj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čvrsta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visokoefikasnim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pećima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drvnu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biomasu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ugradnja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krovnih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kolektora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toplotne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ugradnja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panela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ugradnja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toplotnih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pumpi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2B31">
        <w:rPr>
          <w:rFonts w:ascii="Times New Roman" w:hAnsi="Times New Roman" w:cs="Times New Roman"/>
          <w:sz w:val="24"/>
          <w:szCs w:val="24"/>
          <w:lang w:val="sr-Cyrl-RS" w:eastAsia="sr-Latn-RS"/>
        </w:rPr>
        <w:t>”</w:t>
      </w:r>
    </w:p>
    <w:p w:rsidR="00696F4B" w:rsidRPr="004A2B31" w:rsidRDefault="009443BE" w:rsidP="004A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96F4B" w:rsidRPr="004A2B31" w:rsidRDefault="00696F4B" w:rsidP="004A2B31">
      <w:pPr>
        <w:pStyle w:val="8podpodnas"/>
        <w:tabs>
          <w:tab w:val="left" w:pos="1350"/>
          <w:tab w:val="left" w:pos="1440"/>
        </w:tabs>
        <w:spacing w:before="0" w:beforeAutospacing="0" w:after="0" w:afterAutospacing="0"/>
        <w:rPr>
          <w:iCs/>
          <w:lang w:val="sr-Cyrl-RS"/>
        </w:rPr>
      </w:pPr>
      <w:r w:rsidRPr="004A2B31">
        <w:rPr>
          <w:lang w:val="sr-Cyrl-RS"/>
        </w:rPr>
        <w:tab/>
      </w:r>
      <w:r w:rsidR="009443BE">
        <w:rPr>
          <w:lang w:val="sr-Cyrl-RS"/>
        </w:rPr>
        <w:t>Amandman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se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predlaže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radi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preciziranja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obuhvata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programa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podsticaja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koje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priprema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Uprava</w:t>
      </w:r>
      <w:r w:rsidRPr="004A2B31">
        <w:rPr>
          <w:lang w:val="sr-Cyrl-RS"/>
        </w:rPr>
        <w:t xml:space="preserve">, </w:t>
      </w:r>
      <w:r w:rsidR="009443BE">
        <w:rPr>
          <w:lang w:val="sr-Cyrl-RS"/>
        </w:rPr>
        <w:t>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u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vezi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sa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ostvarivanjem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cilja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iz</w:t>
      </w:r>
      <w:r w:rsidRPr="004A2B31">
        <w:rPr>
          <w:lang w:val="sr-Cyrl-RS"/>
        </w:rPr>
        <w:t xml:space="preserve"> </w:t>
      </w:r>
      <w:r w:rsidR="009443BE">
        <w:rPr>
          <w:lang w:val="sr-Cyrl-RS"/>
        </w:rPr>
        <w:t>člana</w:t>
      </w:r>
      <w:r w:rsidRPr="004A2B31">
        <w:rPr>
          <w:lang w:val="sr-Cyrl-RS"/>
        </w:rPr>
        <w:t xml:space="preserve"> 57</w:t>
      </w:r>
      <w:r w:rsidR="009443BE">
        <w:rPr>
          <w:lang w:val="sr-Cyrl-RS"/>
        </w:rPr>
        <w:t>a</w:t>
      </w:r>
      <w:r w:rsidRPr="004A2B31">
        <w:rPr>
          <w:lang w:val="sr-Cyrl-RS"/>
        </w:rPr>
        <w:t>.</w:t>
      </w:r>
    </w:p>
    <w:p w:rsidR="00696F4B" w:rsidRPr="004A2B31" w:rsidRDefault="00696F4B" w:rsidP="004A2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96F4B" w:rsidRPr="004A2B31" w:rsidRDefault="009443BE" w:rsidP="004A2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696F4B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6F4B" w:rsidRPr="004A2B31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696F4B" w:rsidRPr="004A2B31" w:rsidRDefault="00696F4B" w:rsidP="004A2B31">
      <w:pPr>
        <w:pStyle w:val="8podpodnas"/>
        <w:tabs>
          <w:tab w:val="left" w:pos="1440"/>
        </w:tabs>
        <w:spacing w:before="0" w:beforeAutospacing="0" w:after="0" w:afterAutospacing="0"/>
        <w:ind w:firstLine="720"/>
        <w:jc w:val="both"/>
        <w:rPr>
          <w:iCs/>
          <w:lang w:val="sr-Cyrl-RS"/>
        </w:rPr>
      </w:pPr>
      <w:r w:rsidRPr="004A2B31">
        <w:rPr>
          <w:iCs/>
          <w:lang w:val="sr-Cyrl-RS"/>
        </w:rPr>
        <w:tab/>
      </w:r>
      <w:r w:rsidR="009443BE">
        <w:rPr>
          <w:iCs/>
          <w:lang w:val="sr-Cyrl-RS"/>
        </w:rPr>
        <w:t>U</w:t>
      </w:r>
      <w:r w:rsidRPr="004A2B31">
        <w:rPr>
          <w:iCs/>
          <w:lang w:val="sr-Cyrl-RS"/>
        </w:rPr>
        <w:t xml:space="preserve"> </w:t>
      </w:r>
      <w:r w:rsidR="009443BE">
        <w:rPr>
          <w:iCs/>
          <w:lang w:val="sr-Cyrl-RS"/>
        </w:rPr>
        <w:t>Predlogu</w:t>
      </w:r>
      <w:r w:rsidRPr="004A2B31">
        <w:rPr>
          <w:iCs/>
          <w:lang w:val="sr-Cyrl-RS"/>
        </w:rPr>
        <w:t xml:space="preserve"> </w:t>
      </w:r>
      <w:r w:rsidR="009443BE">
        <w:rPr>
          <w:iCs/>
          <w:lang w:val="sr-Cyrl-RS"/>
        </w:rPr>
        <w:t>zakona</w:t>
      </w:r>
      <w:r w:rsidRPr="004A2B31">
        <w:rPr>
          <w:iCs/>
          <w:lang w:val="sr-Cyrl-RS"/>
        </w:rPr>
        <w:t xml:space="preserve">, </w:t>
      </w:r>
      <w:r w:rsidR="009443BE">
        <w:rPr>
          <w:iCs/>
          <w:lang w:val="sr-Cyrl-RS"/>
        </w:rPr>
        <w:t>u</w:t>
      </w:r>
      <w:r w:rsidRPr="004A2B31">
        <w:rPr>
          <w:iCs/>
          <w:lang w:val="sr-Cyrl-RS"/>
        </w:rPr>
        <w:t xml:space="preserve"> </w:t>
      </w:r>
      <w:r w:rsidR="009443BE">
        <w:rPr>
          <w:iCs/>
          <w:lang w:val="sr-Cyrl-RS"/>
        </w:rPr>
        <w:t>članu</w:t>
      </w:r>
      <w:r w:rsidRPr="004A2B31">
        <w:rPr>
          <w:iCs/>
          <w:lang w:val="sr-Cyrl-RS"/>
        </w:rPr>
        <w:t xml:space="preserve"> 1</w:t>
      </w:r>
      <w:r w:rsidRPr="004A2B31">
        <w:rPr>
          <w:iCs/>
        </w:rPr>
        <w:t>39</w:t>
      </w:r>
      <w:r w:rsidRPr="004A2B31">
        <w:rPr>
          <w:iCs/>
          <w:lang w:val="sr-Cyrl-RS"/>
        </w:rPr>
        <w:t xml:space="preserve">. </w:t>
      </w:r>
      <w:r w:rsidR="009443BE">
        <w:rPr>
          <w:iCs/>
          <w:lang w:val="sr-Cyrl-RS"/>
        </w:rPr>
        <w:t>stav</w:t>
      </w:r>
      <w:r w:rsidRPr="004A2B31">
        <w:rPr>
          <w:iCs/>
          <w:lang w:val="sr-Cyrl-RS"/>
        </w:rPr>
        <w:t xml:space="preserve"> 1. </w:t>
      </w:r>
      <w:r w:rsidR="009443BE">
        <w:rPr>
          <w:iCs/>
          <w:lang w:val="sr-Cyrl-CS"/>
        </w:rPr>
        <w:t>broj</w:t>
      </w:r>
      <w:r w:rsidRPr="004A2B31">
        <w:rPr>
          <w:iCs/>
          <w:lang w:val="sr-Cyrl-CS"/>
        </w:rPr>
        <w:t xml:space="preserve"> </w:t>
      </w:r>
      <w:r w:rsidRPr="004A2B31">
        <w:rPr>
          <w:iCs/>
          <w:lang w:val="sr-Cyrl-RS"/>
        </w:rPr>
        <w:t>„</w:t>
      </w:r>
      <w:r w:rsidRPr="004A2B31">
        <w:rPr>
          <w:color w:val="000000" w:themeColor="text1"/>
          <w:lang w:val="sr-Cyrl-CS"/>
        </w:rPr>
        <w:t>150.000.000</w:t>
      </w:r>
      <w:r w:rsidRPr="004A2B31">
        <w:rPr>
          <w:iCs/>
          <w:lang w:val="sr-Cyrl-RS"/>
        </w:rPr>
        <w:t xml:space="preserve">” </w:t>
      </w:r>
      <w:r w:rsidR="009443BE">
        <w:rPr>
          <w:iCs/>
          <w:lang w:val="sr-Cyrl-RS"/>
        </w:rPr>
        <w:t>zamenjuje</w:t>
      </w:r>
      <w:r w:rsidRPr="004A2B31">
        <w:rPr>
          <w:iCs/>
          <w:lang w:val="sr-Cyrl-RS"/>
        </w:rPr>
        <w:t xml:space="preserve"> </w:t>
      </w:r>
      <w:r w:rsidR="009443BE">
        <w:rPr>
          <w:iCs/>
          <w:lang w:val="sr-Cyrl-RS"/>
        </w:rPr>
        <w:t>se</w:t>
      </w:r>
      <w:r w:rsidRPr="004A2B31">
        <w:rPr>
          <w:iCs/>
          <w:lang w:val="sr-Cyrl-RS"/>
        </w:rPr>
        <w:t xml:space="preserve"> </w:t>
      </w:r>
      <w:r w:rsidR="009443BE">
        <w:rPr>
          <w:iCs/>
          <w:lang w:val="sr-Cyrl-RS"/>
        </w:rPr>
        <w:t>brojem</w:t>
      </w:r>
      <w:r w:rsidRPr="004A2B31">
        <w:rPr>
          <w:iCs/>
          <w:lang w:val="sr-Cyrl-RS"/>
        </w:rPr>
        <w:t xml:space="preserve"> „150.000”</w:t>
      </w:r>
      <w:r w:rsidRPr="004A2B31">
        <w:rPr>
          <w:noProof/>
          <w:lang w:val="sr-Cyrl-RS"/>
        </w:rPr>
        <w:t>.</w:t>
      </w:r>
    </w:p>
    <w:p w:rsidR="00696F4B" w:rsidRPr="004A2B31" w:rsidRDefault="009443BE" w:rsidP="004A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96F4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96F4B" w:rsidRPr="004A2B31" w:rsidRDefault="00696F4B" w:rsidP="004A2B31">
      <w:pPr>
        <w:tabs>
          <w:tab w:val="left" w:pos="720"/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ispravlja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tehnička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greška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visine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prekršajne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kazne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F50CA" w:rsidRPr="004A2B31" w:rsidRDefault="00AF50CA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F50CA" w:rsidRPr="004A2B31" w:rsidRDefault="009443BE" w:rsidP="004A2B31">
      <w:pPr>
        <w:spacing w:after="0" w:line="24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AF50CA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AF50CA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AF50CA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AF50CA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F50CA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energetici</w:t>
      </w:r>
    </w:p>
    <w:p w:rsidR="004A2B31" w:rsidRPr="004A2B31" w:rsidRDefault="004A2B31" w:rsidP="004A2B3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energetici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7B58" w:rsidRPr="004A2B31" w:rsidRDefault="00317B58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4A2B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317B58" w:rsidRPr="004A2B31" w:rsidRDefault="00317B58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-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4,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317B58" w:rsidRPr="004A2B31" w:rsidRDefault="00317B58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10,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317B58" w:rsidRPr="004A2B31" w:rsidRDefault="00317B58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21,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317B58" w:rsidRPr="004A2B31" w:rsidRDefault="00317B58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46,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317B58" w:rsidRPr="004A2B31" w:rsidRDefault="00317B58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59,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317B58" w:rsidRPr="004A2B31" w:rsidRDefault="00317B58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61,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317B58" w:rsidRPr="004A2B31" w:rsidRDefault="00317B58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91,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317B58" w:rsidRPr="004A2B31" w:rsidRDefault="00317B58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95,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7B58" w:rsidRPr="004A2B31" w:rsidRDefault="00317B58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4A2B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95,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Milićević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17B58" w:rsidRPr="004A2B31" w:rsidRDefault="00317B58" w:rsidP="004A2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31">
        <w:rPr>
          <w:rFonts w:ascii="Times New Roman" w:hAnsi="Times New Roman" w:cs="Times New Roman"/>
          <w:sz w:val="24"/>
          <w:szCs w:val="24"/>
        </w:rPr>
        <w:t>II</w:t>
      </w:r>
    </w:p>
    <w:p w:rsidR="00317B58" w:rsidRPr="004A2B31" w:rsidRDefault="00317B58" w:rsidP="004A2B3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62.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2B31" w:rsidRPr="004A2B31" w:rsidRDefault="004A2B31" w:rsidP="004A2B3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B31" w:rsidRPr="004A2B31" w:rsidRDefault="004A2B31" w:rsidP="004A2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A2B31" w:rsidRPr="004A2B31" w:rsidRDefault="004A2B31" w:rsidP="004A2B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62.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energetici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A2B31" w:rsidRPr="004A2B31" w:rsidRDefault="004A2B31" w:rsidP="004A2B31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62.</w:t>
      </w:r>
    </w:p>
    <w:p w:rsidR="004A2B31" w:rsidRPr="004A2B31" w:rsidRDefault="004A2B31" w:rsidP="004A2B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147.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4A2B31" w:rsidRPr="004A2B31" w:rsidRDefault="009443BE" w:rsidP="004A2B3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147.</w:t>
      </w:r>
    </w:p>
    <w:p w:rsidR="004A2B31" w:rsidRPr="004A2B31" w:rsidRDefault="004A2B31" w:rsidP="004A2B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lektroenergetski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objekti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izgrađeni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operatora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distributivnog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upisuju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katastar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vodova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elaborata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geodetskih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” </w:t>
      </w:r>
    </w:p>
    <w:p w:rsidR="004A2B31" w:rsidRPr="004A2B31" w:rsidRDefault="009443BE" w:rsidP="004A2B31">
      <w:pPr>
        <w:spacing w:after="0" w:line="240" w:lineRule="auto"/>
        <w:ind w:firstLine="720"/>
        <w:jc w:val="center"/>
        <w:rPr>
          <w:rStyle w:val="rvts3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rvts3"/>
          <w:rFonts w:ascii="Times New Roman" w:hAnsi="Times New Roman" w:cs="Times New Roman"/>
          <w:caps/>
          <w:sz w:val="24"/>
          <w:szCs w:val="24"/>
          <w:lang w:val="sr-Cyrl-RS"/>
        </w:rPr>
        <w:t>o</w:t>
      </w:r>
      <w:r w:rsidR="004A2B31" w:rsidRPr="004A2B31">
        <w:rPr>
          <w:rStyle w:val="rvts3"/>
          <w:rFonts w:ascii="Times New Roman" w:hAnsi="Times New Roman" w:cs="Times New Roman"/>
          <w:caps/>
          <w:sz w:val="24"/>
          <w:szCs w:val="24"/>
          <w:lang w:val="sr-Cyrl-RS"/>
        </w:rPr>
        <w:t xml:space="preserve"> </w:t>
      </w:r>
      <w:r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b</w:t>
      </w:r>
      <w:r w:rsidR="004A2B31" w:rsidRPr="004A2B31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r</w:t>
      </w:r>
      <w:r w:rsidR="004A2B31" w:rsidRPr="004A2B31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a</w:t>
      </w:r>
      <w:r w:rsidR="004A2B31" w:rsidRPr="004A2B31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z</w:t>
      </w:r>
      <w:r w:rsidR="004A2B31" w:rsidRPr="004A2B31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l</w:t>
      </w:r>
      <w:r w:rsidR="004A2B31" w:rsidRPr="004A2B31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o</w:t>
      </w:r>
      <w:r w:rsidR="004A2B31" w:rsidRPr="004A2B31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ž</w:t>
      </w:r>
      <w:r w:rsidR="004A2B31" w:rsidRPr="004A2B31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e</w:t>
      </w:r>
      <w:r w:rsidR="004A2B31" w:rsidRPr="004A2B31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nj</w:t>
      </w:r>
      <w:r w:rsidR="004A2B31" w:rsidRPr="004A2B31">
        <w:rPr>
          <w:rStyle w:val="rvts3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rvts3"/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4A2B31" w:rsidRPr="004A2B31" w:rsidRDefault="004A2B31" w:rsidP="004A2B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Imajući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vidu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distributivna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elektroenergetska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mreža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zahvata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teritoriju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celokupne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predstavlja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približno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160 000 </w:t>
      </w:r>
      <w:r w:rsidRPr="004A2B31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nadzemne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podzemne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dalekovodne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mreže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preko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40 000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transformatorskih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stanica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velik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izgrađen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sedamdesetih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A2B31">
        <w:rPr>
          <w:rFonts w:ascii="Times New Roman" w:hAnsi="Times New Roman" w:cs="Times New Roman"/>
          <w:color w:val="000000"/>
          <w:sz w:val="24"/>
          <w:szCs w:val="24"/>
        </w:rPr>
        <w:t xml:space="preserve">XX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veka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periodima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masovne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elektrifikacije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vreme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važenja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drugačijih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odredbi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građenju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objekata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amandmanom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uvažava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vanredno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veliki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obim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distributivne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elektroenergetskih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nedostaje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dokumentacija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okončanje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ozakonjenja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distributivne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elektroenergetske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nesmetana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rekonstrukcija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izvođenje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neophodnih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usmereni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distributivne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kvalitetnijoj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isporuci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korisnicima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kupcima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opsegu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njenog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definisanog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.“</w:t>
      </w:r>
    </w:p>
    <w:p w:rsidR="006B34A4" w:rsidRPr="004A2B31" w:rsidRDefault="004A2B31" w:rsidP="006B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2B31">
        <w:rPr>
          <w:rFonts w:ascii="Times New Roman" w:hAnsi="Times New Roman" w:cs="Times New Roman"/>
          <w:sz w:val="24"/>
          <w:szCs w:val="24"/>
        </w:rPr>
        <w:tab/>
      </w:r>
      <w:r w:rsidR="006B34A4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34A4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diskusijio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amandmanu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95</w:t>
      </w:r>
      <w:r w:rsidR="006B34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B3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B3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6B3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6B3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Milićević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14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kaže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vlasnik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nosilac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nepokretnosti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namerava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izvodi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građevinske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radove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zoni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energetskog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objekta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izdavanje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građevinske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dozvole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dužan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pribavi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energetskog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subjekta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Ideja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veliki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vlasnika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sudskom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operaterima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postupci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neslavno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završavaju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ideja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amandmanom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unapredi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vlasnika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operatera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sudskog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epiloga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obrazloženja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vidi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da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procena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veštaka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epilog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sudu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rešavanje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tih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sporova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Motiv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bio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svi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iznet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95.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146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trebalo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kvalitetniji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unaprediti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precizno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definisati</w:t>
      </w:r>
      <w:r w:rsidR="006B34A4"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A2B31" w:rsidRPr="004A2B31" w:rsidRDefault="004A2B31" w:rsidP="004A2B3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7B58" w:rsidRPr="004A2B31" w:rsidRDefault="00317B58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17B58" w:rsidRPr="004A2B31" w:rsidRDefault="00317B58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7B58" w:rsidRPr="004A2B31" w:rsidRDefault="009443BE" w:rsidP="004A2B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</w:t>
      </w:r>
      <w:r w:rsidR="00317B58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317B58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317B58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317B58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317B58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317B58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17B58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317B58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317B58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317B58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317B58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17B58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rudarstvu</w:t>
      </w:r>
      <w:r w:rsidR="00317B58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317B58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geološkim</w:t>
      </w:r>
      <w:r w:rsidR="00317B58" w:rsidRPr="004A2B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istraživanjima</w:t>
      </w:r>
    </w:p>
    <w:p w:rsidR="004A2B31" w:rsidRPr="004A2B31" w:rsidRDefault="009443BE" w:rsidP="004A2B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rudarstvu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geološkim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istraživanjima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A2B31"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3C57" w:rsidRPr="004A2B31" w:rsidRDefault="00BD3C57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4A2B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BD3C57" w:rsidRPr="004A2B31" w:rsidRDefault="00BD3C57" w:rsidP="004A2B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2,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3C57" w:rsidRPr="004A2B31" w:rsidRDefault="00BD3C57" w:rsidP="004A2B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8,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3C57" w:rsidRPr="004A2B31" w:rsidRDefault="00BD3C57" w:rsidP="004A2B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27,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3C57" w:rsidRPr="004A2B31" w:rsidRDefault="00BD3C57" w:rsidP="004A2B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31,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3C57" w:rsidRPr="004A2B31" w:rsidRDefault="00BD3C57" w:rsidP="004A2B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34,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3C57" w:rsidRPr="004A2B31" w:rsidRDefault="00BD3C57" w:rsidP="004A2B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48,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3C57" w:rsidRPr="004A2B31" w:rsidRDefault="00BD3C57" w:rsidP="004A2B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49,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3C57" w:rsidRPr="004A2B31" w:rsidRDefault="00BD3C57" w:rsidP="004A2B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53,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3C57" w:rsidRPr="004A2B31" w:rsidRDefault="00BD3C57" w:rsidP="004A2B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63,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sa</w:t>
      </w:r>
      <w:r w:rsidRPr="004A2B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i/>
          <w:sz w:val="24"/>
          <w:szCs w:val="24"/>
          <w:lang w:val="sr-Latn-RS"/>
        </w:rPr>
        <w:t>ispravkom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Veroljub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Matić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Boban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Latn-RS"/>
        </w:rPr>
        <w:t>Birmančević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3C57" w:rsidRPr="004A2B31" w:rsidRDefault="00BD3C57" w:rsidP="004A2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31">
        <w:rPr>
          <w:rFonts w:ascii="Times New Roman" w:hAnsi="Times New Roman" w:cs="Times New Roman"/>
          <w:sz w:val="24"/>
          <w:szCs w:val="24"/>
        </w:rPr>
        <w:t>II</w:t>
      </w:r>
    </w:p>
    <w:p w:rsidR="00BD3C57" w:rsidRPr="004A2B31" w:rsidRDefault="00BD3C57" w:rsidP="004A2B31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. 2, 8, 37, 62.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63.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2B31" w:rsidRPr="004A2B31" w:rsidRDefault="004A2B31" w:rsidP="004A2B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M</w:t>
      </w:r>
      <w:r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r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D</w:t>
      </w:r>
      <w:r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M</w:t>
      </w:r>
      <w:r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r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>I</w:t>
      </w:r>
    </w:p>
    <w:p w:rsidR="004A2B31" w:rsidRPr="004A2B31" w:rsidRDefault="004A2B31" w:rsidP="004A2B3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4A2B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Predlogu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4A2B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Pr="004A2B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rudarstvu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geološkim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istraživanjima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4A2B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članu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4.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menja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tako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glasi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4A2B31" w:rsidRPr="004A2B31" w:rsidRDefault="004A2B31" w:rsidP="004A2B31">
      <w:pPr>
        <w:tabs>
          <w:tab w:val="left" w:pos="144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„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Tačka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8)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menja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glasi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4A2B31" w:rsidRPr="004A2B31" w:rsidRDefault="004A2B31" w:rsidP="004A2B31">
      <w:pPr>
        <w:tabs>
          <w:tab w:val="left" w:pos="144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„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8)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koncentracije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mineralnih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materija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organskog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neorganskog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porekla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određenom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stepenu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razvoja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tehnike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tehnologije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mogu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ekonomično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koristiti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bilo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prirodnom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stanju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ili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nakon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odgovarajuće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prerade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Obuhvataju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sve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vrste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uglja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uljnih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glinaca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škriljaca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),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ugljovodonike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tečnom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gasovitom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stanju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nafta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gas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)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ostale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prirodne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gasove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radioaktivne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metalične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uključujući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plemenite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retke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metale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nemetalične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uključujući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dobijanje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građevinskog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materijala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drago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poludrago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kamenje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sve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vrste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soli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sonih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voda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podzemne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vode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iz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kojih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dobijaju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korisne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podzemne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vode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vezane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rudarsku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tehnologiju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gasovi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koji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njima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javljaju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tehnogene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sekundarne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mineralne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sirovine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;“</w:t>
      </w:r>
    </w:p>
    <w:p w:rsidR="004A2B31" w:rsidRPr="004A2B31" w:rsidRDefault="004A2B31" w:rsidP="004A2B31">
      <w:pPr>
        <w:tabs>
          <w:tab w:val="left" w:pos="144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stavu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20.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dodaju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tač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54)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55),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menja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tačka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54)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tako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4A2B31" w:rsidRPr="004A2B31" w:rsidRDefault="004A2B31" w:rsidP="004A2B3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„54) „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Investicioni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sporazum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”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ugovor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zaključuju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zastupa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investitor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stekao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eksploataciju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mineralnih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sirovina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smislu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ovog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bliže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uređuju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pitanja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interesa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svaku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ugovornih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strana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može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sadržati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odložne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raskidne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uslove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rokove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.“.“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</w:p>
    <w:p w:rsidR="004A2B31" w:rsidRPr="004A2B31" w:rsidRDefault="009443BE" w:rsidP="004A2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izmenom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određuje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definicija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sekundarne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mineralne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sirovine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pokazala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usled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korišćenja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zastarelih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tehnoloških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procesa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pripreme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prerade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mineralnih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sirovina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istih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ostao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neiskorišćen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rudarskom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otpadu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otvara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investiciona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šansa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šansa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rešavanje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Predloženom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izmenom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jasnije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definiše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pojam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investicionog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A2B31">
        <w:rPr>
          <w:rFonts w:ascii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precizno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definišu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važnim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sporazumom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regulišu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uvećaju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A2B3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2B31" w:rsidRPr="004A2B31" w:rsidRDefault="009443BE" w:rsidP="004A2B3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>II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menja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glasi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</w:p>
    <w:p w:rsidR="004A2B31" w:rsidRPr="004A2B31" w:rsidRDefault="004A2B31" w:rsidP="006B34A4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  <w:t>„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8a,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A2B31" w:rsidRPr="004A2B31" w:rsidRDefault="004A2B31" w:rsidP="006B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8a</w:t>
      </w:r>
    </w:p>
    <w:p w:rsidR="004A2B31" w:rsidRPr="004A2B31" w:rsidRDefault="004A2B31" w:rsidP="006B34A4">
      <w:pPr>
        <w:tabs>
          <w:tab w:val="left" w:pos="1440"/>
          <w:tab w:val="left" w:pos="1530"/>
        </w:tabs>
        <w:spacing w:after="0" w:line="240" w:lineRule="auto"/>
        <w:ind w:left="7" w:right="54" w:firstLine="713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Tokom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sprovođenja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procedura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vezi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upravnim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postupcima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vode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okviru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Ministarstva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rudarstva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energetike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RS"/>
        </w:rPr>
        <w:t>odnosno</w:t>
      </w:r>
      <w:r w:rsidRPr="004A2B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RS"/>
        </w:rPr>
        <w:t>nadležnog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RS"/>
        </w:rPr>
        <w:t>pokrajinskog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RS"/>
        </w:rPr>
        <w:t>organa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podnesci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druga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dokumenta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dostavljaju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elektronskim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putem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skladu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zakonom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uređuje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elektronski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dokument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Izuzetno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1.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žalbu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druge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pravne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lekove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dokaze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uz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njih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prilažu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kao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dokumenta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podneske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sadrže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tajne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podatke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označeni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stepenom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tajnosti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skladu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propisima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kojima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uređuje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tajnost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podataka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stranka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dostavlja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formi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papirnog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dokumenta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left="7" w:right="54" w:firstLine="713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Kada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podnesci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dokumenti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dostavljaju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elektronskim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putem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uredna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dokazuje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elektronskom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potvrdom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prijemu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dokumenta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(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dostavnica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). 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Ministarstvo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odnosno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nadležni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pokrajinski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organ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rešenje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druga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akta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dostavlja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podnosiocu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zahteva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formi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elektronskog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dokumenta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preko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jedinstvenog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elektronskog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sandučića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skladu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zakonom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uređuje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elektronsku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upravu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ako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vrši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preko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portala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>-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uprava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Izuzetno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4.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licu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koje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nema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jedinstveni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elektronski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sandučić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rešenje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druga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akta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dostavljaju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formi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odštampanog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primerka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elektronskog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dokumenta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overenog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skladu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zakonom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koji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uređuje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elektronsko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poslovanje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preporučenom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pošiljkom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preko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poštanskog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operatora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Danom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ekspedovanja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skladu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4.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5.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nadležni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organ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rešenje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objavljuje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svojoj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internet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stranici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Ako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preporučenom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pošiljkom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iz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5.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nije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mogla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bude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izvršena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jer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stranka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momentu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bila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nedostupna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naznačenoj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adresi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dostavljač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tome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sačinjava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belešku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ostavlja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obaveštenje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mestu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kome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pismeno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trebalo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bude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uručeno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kome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naznačava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lično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ime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primaoca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podatke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kojim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pismeno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identifikuje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kao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datum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kada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obaveštenje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ostavljeno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pozivom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tačno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određenoj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adresi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dostavljača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odnosno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poštanskog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operatora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preuzme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pošiljku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roku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15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pokušaja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 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Obaveštenje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iz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5.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sadrži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informaciju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danu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objavljivanja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internet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stranici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nadležnog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organa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pravnu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pouku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će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slučaju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nepreuzimanja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pošiljke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ostavljenom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roku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rešenje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smatrati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dostavljenim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istekom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roka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30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objavljivanja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veb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stranici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nadležnog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organa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 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lastRenderedPageBreak/>
        <w:tab/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slučaju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iz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5.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ako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ostavljenom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roku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stranka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podigne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pošiljku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dostavljač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će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vratiti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zajedno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beleškom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razlozima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neuručenja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će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smatrati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izvršenom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: </w:t>
      </w:r>
    </w:p>
    <w:p w:rsidR="004A2B31" w:rsidRPr="004A2B31" w:rsidRDefault="004A2B31" w:rsidP="006B34A4">
      <w:pPr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1)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danom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prijema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način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propisan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stavom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4.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odnosno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stavom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5.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>;</w:t>
      </w:r>
    </w:p>
    <w:p w:rsidR="006B34A4" w:rsidRDefault="004A2B31" w:rsidP="006B34A4">
      <w:pPr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2)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istekom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roka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30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oglašavanja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internet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stranici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nadležnog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organa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ako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nije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izvršena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skladu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odredbama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4, 5.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7.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4A2B31" w:rsidRPr="004A2B31" w:rsidRDefault="004A2B31" w:rsidP="006B34A4">
      <w:pPr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Ako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adresa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prebivališta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odnosno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boravišta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odnosno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sedišta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stranke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nepoznata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toj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smatraće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izvršenom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dan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isteka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roka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30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objavljivanja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internet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stranici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nadležnog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organa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Nadležni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organ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će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zahtev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stranke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svojim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prostorijama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toj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stranci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izdati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kopiju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rešenja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bez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odlaganja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tim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što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to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uručenje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nema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dejstvo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računanje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rokova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vezi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dostavom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>.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Ministar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nadležan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oblast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rudarstva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geologije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bliže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uređuje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sadržaj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način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razmene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dokumenata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podnesaka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iz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stava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1.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ovog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Arial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.  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left="7" w:right="54"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eastAsia="Calibri" w:hAnsi="Times New Roman" w:cs="Times New Roman"/>
          <w:sz w:val="24"/>
          <w:szCs w:val="24"/>
        </w:rPr>
        <w:t>Odredbe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ovog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koje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se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odnose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na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elektronsku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proceduru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primenjivaće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se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od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dana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izrade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softverskog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rešenja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koji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podržava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ovaj</w:t>
      </w:r>
      <w:r w:rsidRPr="004A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</w:rPr>
        <w:t>sistem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>.“.“</w:t>
      </w:r>
    </w:p>
    <w:p w:rsidR="004A2B31" w:rsidRPr="004A2B31" w:rsidRDefault="009443BE" w:rsidP="006B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Predloženim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rešenjem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jasano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precizano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definiše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zakonski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potreban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uspostavljanja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geologije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2B31" w:rsidRPr="004A2B31" w:rsidRDefault="009443BE" w:rsidP="004A2B3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>III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Predlogu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37.  </w:t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52</w:t>
      </w:r>
      <w:r w:rsidR="009443BE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menja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glasi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4A2B31" w:rsidRPr="004A2B31" w:rsidRDefault="004A2B31" w:rsidP="006B34A4">
      <w:pPr>
        <w:pStyle w:val="NoSpacing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52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„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Republika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Srbija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investitor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stekao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pravo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eksploataciju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mogu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zaključiti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investicioni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sporazum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ovim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zakonom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propisom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stava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3.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Investicionim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sporazumom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stava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bliže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uređuju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izgradnje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nedostajuće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infrastrukture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zaštite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životne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sredine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preče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kupovine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proizvoda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korist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domaćeg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prerađivača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proizvođača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fiskalne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finansijske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pogodnosti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propisima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kojima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uređuju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ova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druga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značaja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realizaciju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projekta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4A2B31" w:rsidRPr="004A2B31" w:rsidRDefault="004A2B31" w:rsidP="006B34A4">
      <w:pPr>
        <w:tabs>
          <w:tab w:val="left" w:pos="1440"/>
          <w:tab w:val="left" w:pos="153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Vlada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bliže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uređuje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pokretanja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vođenja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sadržinu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pregovora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zaključenje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investicionog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sporazuma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elemente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sporazuma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druga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značaja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zaključenje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investicionog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sporazuma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shodno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odredbama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ovog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Pr="004A2B31">
        <w:rPr>
          <w:rFonts w:ascii="Times New Roman" w:eastAsia="Calibri" w:hAnsi="Times New Roman" w:cs="Times New Roman"/>
          <w:sz w:val="24"/>
          <w:szCs w:val="24"/>
          <w:lang w:val="sr-Cyrl-CS"/>
        </w:rPr>
        <w:t>“.“.</w:t>
      </w:r>
    </w:p>
    <w:p w:rsidR="004A2B31" w:rsidRPr="004A2B31" w:rsidRDefault="009443BE" w:rsidP="004A2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4A2B31" w:rsidRPr="004A2B31" w:rsidRDefault="004A2B31" w:rsidP="004A2B31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proteklih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nekoliko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među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vodećim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zemljama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regionu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pitanju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privlačenja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stranih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investicija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sektor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rudarstva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Investicioni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sporazum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može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dodatno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doprineti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stvaranju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još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boljeg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investicionog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ambijenta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cilju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privlačenja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stranih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invetsicija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država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sklapa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sporazum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samo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onom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slučaju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kada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interesu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države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lokalne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zajednice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čijoj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teritoriji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odvija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eksploatacija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mineralne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sirovine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Ovom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izmenom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obezbeđuje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da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jasno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definiše</w:t>
      </w:r>
      <w:r w:rsidRPr="004A2B3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pokretanja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vođenja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sadržinu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zaključenje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investicionog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elemente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zaključenje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investicionog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investicionog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uslovljava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jasnu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definiciju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istog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2B31" w:rsidRPr="004A2B31" w:rsidRDefault="009443BE" w:rsidP="004A2B3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>IV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Predlogu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č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lan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62.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menja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glasi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„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Član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102.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menja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glasi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4A2B31" w:rsidRPr="004A2B31" w:rsidRDefault="004A2B31" w:rsidP="006B34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 w:rsidR="009443BE">
        <w:rPr>
          <w:rFonts w:ascii="Times New Roman" w:hAnsi="Times New Roman" w:cs="Times New Roman"/>
          <w:bCs/>
          <w:sz w:val="24"/>
          <w:szCs w:val="24"/>
          <w:lang w:val="sr-Latn-CS"/>
        </w:rPr>
        <w:t>Član</w:t>
      </w:r>
      <w:r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102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4A2B31" w:rsidRPr="004A2B31" w:rsidRDefault="004A2B31" w:rsidP="006B34A4">
      <w:pPr>
        <w:pStyle w:val="NoSpacing"/>
        <w:tabs>
          <w:tab w:val="clear" w:pos="1080"/>
          <w:tab w:val="left" w:pos="720"/>
          <w:tab w:val="left" w:pos="1440"/>
        </w:tabs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Odobrenje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rudarskih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izvođenje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rudarskih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101.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A2B31" w:rsidRPr="004A2B31" w:rsidRDefault="004A2B31" w:rsidP="004A2B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investitoru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tačan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matični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sedište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4A2B31" w:rsidRPr="004A2B31" w:rsidRDefault="004A2B31" w:rsidP="004A2B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2)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tip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rudarskog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sastavne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delove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2B31" w:rsidRPr="004A2B31" w:rsidRDefault="004A2B31" w:rsidP="004A2B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>3)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ležišta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mineralne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sirovine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eksploatacionog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polja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kapacitet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čijoj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izvoditi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rudarski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2B31" w:rsidRPr="004A2B31" w:rsidRDefault="004A2B31" w:rsidP="004A2B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>4)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upotrebne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izgrađene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rudarske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objekte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2B31" w:rsidRPr="004A2B31" w:rsidRDefault="004A2B31" w:rsidP="004A2B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sz w:val="24"/>
          <w:szCs w:val="24"/>
          <w:lang w:val="sr-Cyrl-RS"/>
        </w:rPr>
        <w:t>5)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sanacije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rekultivacije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angažovanja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odgovarajućom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spremom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tehničkog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rukovođenja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blagovremenog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izveštavanja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inspekcijskih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rudarskih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2B31" w:rsidRPr="004A2B31" w:rsidRDefault="004A2B31" w:rsidP="004A2B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bCs/>
          <w:sz w:val="24"/>
          <w:szCs w:val="24"/>
        </w:rPr>
        <w:t>6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važenja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dostavljenog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instrumenta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103.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11)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2B31" w:rsidRPr="004A2B31" w:rsidRDefault="004A2B31" w:rsidP="004A2B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hAnsi="Times New Roman" w:cs="Times New Roman"/>
          <w:bCs/>
          <w:sz w:val="24"/>
          <w:szCs w:val="24"/>
        </w:rPr>
        <w:t>7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vršenja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eksploatacije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minimalnih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maksimalnih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rastojanja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tehničkim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utvrđenim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spomenika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utvrđenim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2B31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.“</w:t>
      </w:r>
    </w:p>
    <w:p w:rsidR="004A2B31" w:rsidRPr="004A2B31" w:rsidRDefault="009443BE" w:rsidP="006B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4A2B31" w:rsidRDefault="004A2B31" w:rsidP="006B34A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63.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dokaz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vlasništvu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proceduralno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podnosi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prijave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ostanu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ostala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ograničenja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definisana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posledica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određivanja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važenja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dokaza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vlasništvu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3237" w:rsidRPr="004A2B31" w:rsidRDefault="00853237" w:rsidP="006B34A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2B31" w:rsidRPr="004A2B31" w:rsidRDefault="009443BE" w:rsidP="004A2B3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4A2B31" w:rsidRPr="004A2B31">
        <w:rPr>
          <w:rFonts w:ascii="Times New Roman" w:hAnsi="Times New Roman" w:cs="Times New Roman"/>
          <w:bCs/>
          <w:sz w:val="24"/>
          <w:szCs w:val="24"/>
          <w:lang w:val="sr-Latn-CS"/>
        </w:rPr>
        <w:t>V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Predlogu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bCs/>
          <w:sz w:val="24"/>
          <w:szCs w:val="24"/>
          <w:lang w:val="sr-Cyrl-RS"/>
        </w:rPr>
        <w:t>č</w:t>
      </w:r>
      <w:r w:rsidR="009443BE">
        <w:rPr>
          <w:rFonts w:ascii="Times New Roman" w:hAnsi="Times New Roman" w:cs="Times New Roman"/>
          <w:bCs/>
          <w:sz w:val="24"/>
          <w:szCs w:val="24"/>
          <w:lang w:val="sr-Cyrl-CS"/>
        </w:rPr>
        <w:t>lanu</w:t>
      </w:r>
      <w:r w:rsidRPr="004A2B3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63.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  <w:t>„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stavu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5)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  <w:t>„5)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dokaz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pravu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svojine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poseban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akt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utvrđivanju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pet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eksploatacije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rezervi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mineralnih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sirovina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strateškog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Republiku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površine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planirana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izgradnja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rudarskih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izvođenje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rudarskih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nafte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gasa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dostavlja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dokaz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pravu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korišćenja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zakupa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pravu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službenosti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jedne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pisana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izjava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podnosioca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spiskom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katastarskih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parcela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obuhvaćenih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rudarskim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radovima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rešeni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imovinsko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pravni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obuhvaćeni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aktom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utvrđivanju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površine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proglašen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interes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rešeni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imovinsko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pravni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dostavlja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izjava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investitora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prijave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izvođenja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predmetnom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projektu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rešiti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imovinsko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pravne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Prijava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nadležnom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inspektoru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dostavljene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podneti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prostoru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investitor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dostavi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dokaz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rešenim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imovinsko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pravnim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odnosima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Kada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izdaje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odobrenje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mineralne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sirovine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određene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članom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3.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tačkom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13)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ovog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zakona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dostavlja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dokaz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skladu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članom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77.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2.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tačka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10)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ili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član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79.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2.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tačka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4).“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Posle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stava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9.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dodaje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novi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10.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koji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glasi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: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  <w:lang w:val="sr-Latn-CS"/>
        </w:rPr>
      </w:pP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ab/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Latn-CS"/>
        </w:rPr>
        <w:t>„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Posle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dosadašnjeg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stava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11.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koji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postaje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12.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dodaje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novi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stav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koji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glasi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: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  <w:lang w:val="sr-Latn-CS"/>
        </w:rPr>
      </w:pP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ab/>
        <w:t>„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Ministar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bliže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propisuje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sadržaj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dokumenta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prijave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radova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iz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stava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1.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tačka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5)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ovog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člana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Cyrl-CS"/>
        </w:rPr>
        <w:t>.“</w:t>
      </w:r>
      <w:r w:rsidRPr="004A2B31">
        <w:rPr>
          <w:rFonts w:ascii="Times New Roman" w:hAnsi="Times New Roman" w:cs="Times New Roman"/>
          <w:color w:val="0D0D0D"/>
          <w:sz w:val="24"/>
          <w:szCs w:val="24"/>
          <w:lang w:val="sr-Latn-CS"/>
        </w:rPr>
        <w:t>“</w:t>
      </w:r>
    </w:p>
    <w:p w:rsidR="004A2B31" w:rsidRPr="004A2B31" w:rsidRDefault="009443BE" w:rsidP="004A2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4A2B31"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momentu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donošenja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odobrava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izvođenje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izgradnja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rudarskih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dokaz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vlasništvu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prostor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obuhvaćen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radovima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predviđa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fleksibilnost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dostavljanja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dokaza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vlasništvu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obavezno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dostavljanje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dokaza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odobravanja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momentu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stvarno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počinje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izvođenje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izgradnja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A2B31" w:rsidRPr="004A2B31" w:rsidRDefault="004A2B31" w:rsidP="006B34A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Izmenom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stvara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pravni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podzakonskog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akta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bliže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jasnije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definisao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sadržaj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prijava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važnost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samog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smatramo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njegovo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bliže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CS"/>
        </w:rPr>
        <w:t>određivanje</w:t>
      </w:r>
      <w:r w:rsidRPr="004A2B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485B" w:rsidRPr="004A2B31" w:rsidRDefault="00BD3C57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C6E9E" w:rsidRPr="004A2B31" w:rsidRDefault="008C6E9E" w:rsidP="004A2B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C6E9E" w:rsidRDefault="008C6E9E" w:rsidP="004A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održati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Kladovu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10.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UNDP</w:t>
      </w:r>
      <w:r w:rsidR="0034485B"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46E1B" w:rsidRPr="004A2B31" w:rsidRDefault="00146E1B" w:rsidP="004A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41DE" w:rsidRPr="004A2B31" w:rsidRDefault="00EB41DE" w:rsidP="004A2B3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443BE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</w:rPr>
        <w:t>zaključena</w:t>
      </w: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A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13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 </w:t>
      </w:r>
      <w:r w:rsidR="009443B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4A2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1DE" w:rsidRPr="004A2B31" w:rsidRDefault="00EB41DE" w:rsidP="004A2B3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2B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2B31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A2B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tbl>
      <w:tblPr>
        <w:tblpPr w:leftFromText="180" w:rightFromText="180" w:vertAnchor="text" w:tblpY="191"/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853237" w:rsidRPr="004A2B31" w:rsidTr="00853237">
        <w:tc>
          <w:tcPr>
            <w:tcW w:w="4611" w:type="dxa"/>
          </w:tcPr>
          <w:p w:rsidR="00853237" w:rsidRPr="004A2B31" w:rsidRDefault="00853237" w:rsidP="0085323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B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9443BE">
              <w:rPr>
                <w:rFonts w:ascii="Times New Roman" w:eastAsia="Times New Roman" w:hAnsi="Times New Roman" w:cs="Times New Roman"/>
                <w:sz w:val="24"/>
                <w:szCs w:val="24"/>
              </w:rPr>
              <w:t>SEKRETAR</w:t>
            </w:r>
          </w:p>
          <w:p w:rsidR="00853237" w:rsidRPr="004A2B31" w:rsidRDefault="00853237" w:rsidP="0085323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853237" w:rsidRPr="004A2B31" w:rsidRDefault="009443BE" w:rsidP="0085323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="00853237" w:rsidRPr="004A2B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Balać</w:t>
            </w:r>
          </w:p>
          <w:p w:rsidR="00853237" w:rsidRPr="004A2B31" w:rsidRDefault="00853237" w:rsidP="0085323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853237" w:rsidRPr="004A2B31" w:rsidRDefault="00853237" w:rsidP="0085323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443BE">
              <w:rPr>
                <w:rFonts w:ascii="Times New Roman" w:eastAsia="Times New Roman" w:hAnsi="Times New Roman" w:cs="Times New Roman"/>
                <w:sz w:val="24"/>
                <w:szCs w:val="24"/>
              </w:rPr>
              <w:t>PREDSEDNIK</w:t>
            </w:r>
          </w:p>
          <w:p w:rsidR="00853237" w:rsidRPr="004A2B31" w:rsidRDefault="00853237" w:rsidP="0085323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237" w:rsidRPr="004A2B31" w:rsidRDefault="00853237" w:rsidP="0085323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A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A2B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A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B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94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443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Veroljub</w:t>
            </w:r>
            <w:r w:rsidRPr="004A2B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443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Arsić</w:t>
            </w:r>
          </w:p>
        </w:tc>
      </w:tr>
    </w:tbl>
    <w:p w:rsidR="00EB41DE" w:rsidRPr="004A2B31" w:rsidRDefault="00EB41DE" w:rsidP="004A2B3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EB41DE" w:rsidRPr="004A2B31" w:rsidSect="00853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2F" w:rsidRDefault="0052702F" w:rsidP="00853237">
      <w:pPr>
        <w:spacing w:after="0" w:line="240" w:lineRule="auto"/>
      </w:pPr>
      <w:r>
        <w:separator/>
      </w:r>
    </w:p>
  </w:endnote>
  <w:endnote w:type="continuationSeparator" w:id="0">
    <w:p w:rsidR="0052702F" w:rsidRDefault="0052702F" w:rsidP="0085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BE" w:rsidRDefault="00944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BE" w:rsidRDefault="009443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BE" w:rsidRDefault="00944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2F" w:rsidRDefault="0052702F" w:rsidP="00853237">
      <w:pPr>
        <w:spacing w:after="0" w:line="240" w:lineRule="auto"/>
      </w:pPr>
      <w:r>
        <w:separator/>
      </w:r>
    </w:p>
  </w:footnote>
  <w:footnote w:type="continuationSeparator" w:id="0">
    <w:p w:rsidR="0052702F" w:rsidRDefault="0052702F" w:rsidP="0085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BE" w:rsidRDefault="00944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036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3237" w:rsidRDefault="008532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3B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53237" w:rsidRDefault="00853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BE" w:rsidRDefault="00944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59"/>
    <w:rsid w:val="00146E1B"/>
    <w:rsid w:val="001A7759"/>
    <w:rsid w:val="002B7F2E"/>
    <w:rsid w:val="002E31DB"/>
    <w:rsid w:val="00305D9E"/>
    <w:rsid w:val="00317B58"/>
    <w:rsid w:val="0034485B"/>
    <w:rsid w:val="00367116"/>
    <w:rsid w:val="004708C4"/>
    <w:rsid w:val="004A2B31"/>
    <w:rsid w:val="0052702F"/>
    <w:rsid w:val="006722BB"/>
    <w:rsid w:val="006864E7"/>
    <w:rsid w:val="00696F4B"/>
    <w:rsid w:val="006B34A4"/>
    <w:rsid w:val="00853237"/>
    <w:rsid w:val="008C3970"/>
    <w:rsid w:val="008C6E9E"/>
    <w:rsid w:val="009443BE"/>
    <w:rsid w:val="0098042C"/>
    <w:rsid w:val="00A65BF9"/>
    <w:rsid w:val="00AF50CA"/>
    <w:rsid w:val="00BA315D"/>
    <w:rsid w:val="00BB1B72"/>
    <w:rsid w:val="00BB7D0B"/>
    <w:rsid w:val="00BD3C57"/>
    <w:rsid w:val="00BF64B0"/>
    <w:rsid w:val="00D374B5"/>
    <w:rsid w:val="00D9169E"/>
    <w:rsid w:val="00EB41DE"/>
    <w:rsid w:val="00EC3089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173C7"/>
  <w15:docId w15:val="{E9A2625C-F91C-4C14-8119-AFFE5B3A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59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customStyle="1" w:styleId="8podpodnas">
    <w:name w:val="_8podpodnas"/>
    <w:basedOn w:val="Normal"/>
    <w:rsid w:val="0069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rsid w:val="004A2B31"/>
    <w:rPr>
      <w:b w:val="0"/>
      <w:bCs w:val="0"/>
      <w:color w:val="000000"/>
    </w:rPr>
  </w:style>
  <w:style w:type="paragraph" w:styleId="NoSpacing">
    <w:name w:val="No Spacing"/>
    <w:uiPriority w:val="1"/>
    <w:qFormat/>
    <w:rsid w:val="004A2B31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237"/>
  </w:style>
  <w:style w:type="paragraph" w:styleId="Footer">
    <w:name w:val="footer"/>
    <w:basedOn w:val="Normal"/>
    <w:link w:val="FooterChar"/>
    <w:uiPriority w:val="99"/>
    <w:unhideWhenUsed/>
    <w:rsid w:val="0085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7</cp:revision>
  <dcterms:created xsi:type="dcterms:W3CDTF">2021-04-21T09:06:00Z</dcterms:created>
  <dcterms:modified xsi:type="dcterms:W3CDTF">2021-05-17T11:04:00Z</dcterms:modified>
</cp:coreProperties>
</file>